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51" w:rsidRDefault="00237A51"/>
    <w:p w:rsidR="00237A51" w:rsidRDefault="00237A51" w:rsidP="00237A51">
      <w:pPr>
        <w:jc w:val="center"/>
        <w:rPr>
          <w:b/>
          <w:sz w:val="28"/>
        </w:rPr>
      </w:pPr>
      <w:r w:rsidRPr="00FB0B05">
        <w:rPr>
          <w:b/>
          <w:sz w:val="28"/>
        </w:rPr>
        <w:t>OBRAZAC ZA PRIJAVU NA PROGRAM OSPOSOBLJAVANJA / USAVRŠAVANJA REVIZORA CESTOVNE SIGURNOSTI</w:t>
      </w:r>
    </w:p>
    <w:p w:rsidR="00F35D9D" w:rsidRDefault="00F35D9D" w:rsidP="00237A51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A51" w:rsidTr="00237A51">
        <w:tc>
          <w:tcPr>
            <w:tcW w:w="9062" w:type="dxa"/>
            <w:gridSpan w:val="2"/>
            <w:shd w:val="clear" w:color="auto" w:fill="C5E0B3" w:themeFill="accent6" w:themeFillTint="66"/>
          </w:tcPr>
          <w:p w:rsidR="00237A51" w:rsidRPr="00237A51" w:rsidRDefault="00237A51" w:rsidP="00237A51">
            <w:pPr>
              <w:jc w:val="center"/>
              <w:rPr>
                <w:b/>
                <w:sz w:val="24"/>
              </w:rPr>
            </w:pPr>
            <w:r w:rsidRPr="00237A51">
              <w:rPr>
                <w:b/>
                <w:sz w:val="28"/>
              </w:rPr>
              <w:t>OSOBNI PODACI KANDIDATA</w:t>
            </w:r>
          </w:p>
        </w:tc>
      </w:tr>
      <w:tr w:rsidR="00237A51" w:rsidTr="00EB55A8">
        <w:tc>
          <w:tcPr>
            <w:tcW w:w="3114" w:type="dxa"/>
          </w:tcPr>
          <w:p w:rsidR="00237A51" w:rsidRPr="006C4383" w:rsidRDefault="00237A51" w:rsidP="00237A51">
            <w:r w:rsidRPr="006C4383">
              <w:t>Ime i prezime:</w:t>
            </w:r>
          </w:p>
        </w:tc>
        <w:sdt>
          <w:sdtPr>
            <w:rPr>
              <w:b/>
            </w:rPr>
            <w:id w:val="-2046827482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5948" w:type="dxa"/>
                <w:vAlign w:val="center"/>
              </w:tcPr>
              <w:p w:rsidR="00237A51" w:rsidRPr="00EB55A8" w:rsidRDefault="00EB55A8" w:rsidP="00237A51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237A51" w:rsidTr="00EB55A8">
        <w:tc>
          <w:tcPr>
            <w:tcW w:w="3114" w:type="dxa"/>
          </w:tcPr>
          <w:p w:rsidR="00237A51" w:rsidRPr="006C4383" w:rsidRDefault="00237A51" w:rsidP="00237A51">
            <w:r w:rsidRPr="006C4383">
              <w:t>Datum rođenja:</w:t>
            </w:r>
          </w:p>
        </w:tc>
        <w:sdt>
          <w:sdtPr>
            <w:rPr>
              <w:b/>
            </w:rPr>
            <w:id w:val="1874493110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948" w:type="dxa"/>
                <w:vAlign w:val="center"/>
              </w:tcPr>
              <w:p w:rsidR="00237A51" w:rsidRPr="00EB55A8" w:rsidRDefault="00EB55A8" w:rsidP="00237A51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to enter a date.</w:t>
                </w:r>
              </w:p>
            </w:tc>
          </w:sdtContent>
        </w:sdt>
      </w:tr>
      <w:tr w:rsidR="00237A51" w:rsidTr="00EB55A8">
        <w:tc>
          <w:tcPr>
            <w:tcW w:w="3114" w:type="dxa"/>
          </w:tcPr>
          <w:p w:rsidR="00237A51" w:rsidRPr="006C4383" w:rsidRDefault="00237A51" w:rsidP="00237A51">
            <w:r w:rsidRPr="006C4383">
              <w:t>Mjesto rođenja:</w:t>
            </w:r>
          </w:p>
        </w:tc>
        <w:sdt>
          <w:sdtPr>
            <w:rPr>
              <w:b/>
            </w:rPr>
            <w:id w:val="-1380624228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237A51" w:rsidRPr="00EB55A8" w:rsidRDefault="00EB55A8" w:rsidP="00237A51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37A51" w:rsidTr="00EB55A8">
        <w:tc>
          <w:tcPr>
            <w:tcW w:w="3114" w:type="dxa"/>
          </w:tcPr>
          <w:p w:rsidR="00237A51" w:rsidRPr="006C4383" w:rsidRDefault="00237A51" w:rsidP="00237A51">
            <w:r w:rsidRPr="006C4383">
              <w:t>Adresa stanovanja (adresa, kućni broj, poštanski broj, naselje, država):</w:t>
            </w:r>
          </w:p>
        </w:tc>
        <w:sdt>
          <w:sdtPr>
            <w:rPr>
              <w:b/>
            </w:rPr>
            <w:id w:val="-1599009647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237A51" w:rsidRPr="00EB55A8" w:rsidRDefault="00EB55A8" w:rsidP="00237A51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237A51" w:rsidTr="00EB55A8">
        <w:tc>
          <w:tcPr>
            <w:tcW w:w="3114" w:type="dxa"/>
          </w:tcPr>
          <w:p w:rsidR="00237A51" w:rsidRDefault="00237A51" w:rsidP="00237A51">
            <w:r w:rsidRPr="006C4383">
              <w:t>OIB:</w:t>
            </w:r>
          </w:p>
        </w:tc>
        <w:sdt>
          <w:sdtPr>
            <w:rPr>
              <w:b/>
            </w:rPr>
            <w:id w:val="1396397967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237A51" w:rsidRPr="00EB55A8" w:rsidRDefault="00EB55A8" w:rsidP="00237A51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237A51" w:rsidRDefault="00237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37A51" w:rsidTr="00237A51">
        <w:tc>
          <w:tcPr>
            <w:tcW w:w="9062" w:type="dxa"/>
            <w:gridSpan w:val="2"/>
            <w:shd w:val="clear" w:color="auto" w:fill="C5E0B3" w:themeFill="accent6" w:themeFillTint="66"/>
          </w:tcPr>
          <w:p w:rsidR="00237A51" w:rsidRPr="00237A51" w:rsidRDefault="00237A51" w:rsidP="00237A51">
            <w:pPr>
              <w:jc w:val="center"/>
              <w:rPr>
                <w:b/>
                <w:sz w:val="28"/>
              </w:rPr>
            </w:pPr>
            <w:r w:rsidRPr="00237A51">
              <w:rPr>
                <w:b/>
                <w:sz w:val="28"/>
              </w:rPr>
              <w:t>PODACI O OBRAZOVANJU KANDIDATA</w:t>
            </w:r>
          </w:p>
          <w:p w:rsidR="00237A51" w:rsidRDefault="00237A51" w:rsidP="00237A51">
            <w:pPr>
              <w:jc w:val="center"/>
            </w:pPr>
            <w:r>
              <w:t>(Napomena: upisuje se najviši ostvareni stupanja obrazovanja građevinske ili prometne struke)</w:t>
            </w:r>
          </w:p>
        </w:tc>
      </w:tr>
      <w:tr w:rsidR="00861AA0" w:rsidTr="00EB55A8">
        <w:tc>
          <w:tcPr>
            <w:tcW w:w="3114" w:type="dxa"/>
          </w:tcPr>
          <w:p w:rsidR="00861AA0" w:rsidRPr="00BC3BEE" w:rsidRDefault="00861AA0" w:rsidP="00861AA0">
            <w:r w:rsidRPr="00BC3BEE">
              <w:t>Naziv završenog Sveučilišta ili visokog učilišta:</w:t>
            </w:r>
          </w:p>
        </w:tc>
        <w:sdt>
          <w:sdtPr>
            <w:rPr>
              <w:b/>
            </w:rPr>
            <w:id w:val="763731783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61AA0" w:rsidTr="00EB55A8">
        <w:tc>
          <w:tcPr>
            <w:tcW w:w="3114" w:type="dxa"/>
          </w:tcPr>
          <w:p w:rsidR="00861AA0" w:rsidRPr="00BC3BEE" w:rsidRDefault="00861AA0" w:rsidP="00861AA0">
            <w:r w:rsidRPr="00BC3BEE">
              <w:t>Vrsta studija:</w:t>
            </w:r>
          </w:p>
        </w:tc>
        <w:sdt>
          <w:sdtPr>
            <w:rPr>
              <w:b/>
            </w:rPr>
            <w:id w:val="-782804287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61AA0" w:rsidTr="00EB55A8">
        <w:tc>
          <w:tcPr>
            <w:tcW w:w="3114" w:type="dxa"/>
          </w:tcPr>
          <w:p w:rsidR="00861AA0" w:rsidRPr="00BC3BEE" w:rsidRDefault="00861AA0" w:rsidP="00861AA0">
            <w:r w:rsidRPr="00BC3BEE">
              <w:t>Usmjerenje:</w:t>
            </w:r>
          </w:p>
        </w:tc>
        <w:sdt>
          <w:sdtPr>
            <w:rPr>
              <w:b/>
            </w:rPr>
            <w:id w:val="-450863087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61AA0" w:rsidTr="00EB55A8">
        <w:tc>
          <w:tcPr>
            <w:tcW w:w="3114" w:type="dxa"/>
          </w:tcPr>
          <w:p w:rsidR="00861AA0" w:rsidRPr="00BC3BEE" w:rsidRDefault="00861AA0" w:rsidP="00861AA0">
            <w:r w:rsidRPr="00BC3BEE">
              <w:t>Godina završetka:</w:t>
            </w:r>
          </w:p>
        </w:tc>
        <w:sdt>
          <w:sdtPr>
            <w:rPr>
              <w:b/>
            </w:rPr>
            <w:id w:val="-702321417"/>
            <w:placeholder>
              <w:docPart w:val="DefaultPlaceholder_-1854013438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to enter a date.</w:t>
                </w:r>
              </w:p>
            </w:tc>
          </w:sdtContent>
        </w:sdt>
      </w:tr>
      <w:tr w:rsidR="00861AA0" w:rsidTr="00EB55A8">
        <w:tc>
          <w:tcPr>
            <w:tcW w:w="3114" w:type="dxa"/>
          </w:tcPr>
          <w:p w:rsidR="00861AA0" w:rsidRDefault="00861AA0" w:rsidP="00861AA0">
            <w:r w:rsidRPr="00BC3BEE">
              <w:t>Stečeni akademski ili stručni naziv:</w:t>
            </w:r>
          </w:p>
        </w:tc>
        <w:sdt>
          <w:sdtPr>
            <w:rPr>
              <w:b/>
            </w:rPr>
            <w:id w:val="-1484231750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237A51" w:rsidRDefault="00237A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61AA0" w:rsidTr="00861AA0">
        <w:tc>
          <w:tcPr>
            <w:tcW w:w="9062" w:type="dxa"/>
            <w:gridSpan w:val="2"/>
            <w:shd w:val="clear" w:color="auto" w:fill="C5E0B3" w:themeFill="accent6" w:themeFillTint="66"/>
          </w:tcPr>
          <w:p w:rsidR="00861AA0" w:rsidRPr="00861AA0" w:rsidRDefault="00861AA0" w:rsidP="00861AA0">
            <w:pPr>
              <w:jc w:val="center"/>
              <w:rPr>
                <w:b/>
              </w:rPr>
            </w:pPr>
            <w:r w:rsidRPr="00861AA0">
              <w:rPr>
                <w:b/>
                <w:sz w:val="28"/>
              </w:rPr>
              <w:t>KONTAKT PODACI KANDIDATA</w:t>
            </w:r>
          </w:p>
        </w:tc>
      </w:tr>
      <w:tr w:rsidR="00861AA0" w:rsidTr="00EB55A8">
        <w:tc>
          <w:tcPr>
            <w:tcW w:w="3114" w:type="dxa"/>
          </w:tcPr>
          <w:p w:rsidR="00861AA0" w:rsidRPr="003B0291" w:rsidRDefault="00861AA0" w:rsidP="00861AA0">
            <w:r w:rsidRPr="003B0291">
              <w:t>Telefon:</w:t>
            </w:r>
          </w:p>
        </w:tc>
        <w:sdt>
          <w:sdtPr>
            <w:rPr>
              <w:b/>
            </w:rPr>
            <w:id w:val="1417205893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61AA0" w:rsidTr="00EB55A8">
        <w:tc>
          <w:tcPr>
            <w:tcW w:w="3114" w:type="dxa"/>
          </w:tcPr>
          <w:p w:rsidR="00861AA0" w:rsidRPr="003B0291" w:rsidRDefault="00861AA0" w:rsidP="00861AA0">
            <w:r w:rsidRPr="003B0291">
              <w:t>Mobitel:</w:t>
            </w:r>
          </w:p>
        </w:tc>
        <w:sdt>
          <w:sdtPr>
            <w:rPr>
              <w:b/>
            </w:rPr>
            <w:id w:val="-542836013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861AA0" w:rsidTr="00EB55A8">
        <w:tc>
          <w:tcPr>
            <w:tcW w:w="3114" w:type="dxa"/>
          </w:tcPr>
          <w:p w:rsidR="00861AA0" w:rsidRDefault="00861AA0" w:rsidP="00861AA0">
            <w:r w:rsidRPr="003B0291">
              <w:t>e-mail adresa:</w:t>
            </w:r>
          </w:p>
        </w:tc>
        <w:sdt>
          <w:sdtPr>
            <w:rPr>
              <w:b/>
            </w:rPr>
            <w:id w:val="-855811176"/>
            <w:placeholder>
              <w:docPart w:val="DefaultPlaceholder_-185401344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:rsidR="00861AA0" w:rsidRPr="00EB55A8" w:rsidRDefault="00EB55A8" w:rsidP="00861AA0">
                <w:pPr>
                  <w:rPr>
                    <w:b/>
                  </w:rPr>
                </w:pPr>
                <w:r w:rsidRPr="00EB55A8">
                  <w:rPr>
                    <w:rStyle w:val="PlaceholderText"/>
                    <w:b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861AA0" w:rsidRDefault="00861A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70C2" w:rsidTr="004770C2">
        <w:tc>
          <w:tcPr>
            <w:tcW w:w="9062" w:type="dxa"/>
            <w:gridSpan w:val="2"/>
            <w:shd w:val="clear" w:color="auto" w:fill="C5E0B3" w:themeFill="accent6" w:themeFillTint="66"/>
          </w:tcPr>
          <w:p w:rsidR="004770C2" w:rsidRPr="004770C2" w:rsidRDefault="004770C2" w:rsidP="004770C2">
            <w:pPr>
              <w:jc w:val="center"/>
              <w:rPr>
                <w:b/>
              </w:rPr>
            </w:pPr>
            <w:r w:rsidRPr="004770C2">
              <w:rPr>
                <w:b/>
                <w:sz w:val="28"/>
              </w:rPr>
              <w:t>PODACI O PROGRAMU PRIJAVE</w:t>
            </w:r>
          </w:p>
        </w:tc>
      </w:tr>
      <w:tr w:rsidR="004770C2" w:rsidTr="004770C2">
        <w:tc>
          <w:tcPr>
            <w:tcW w:w="3114" w:type="dxa"/>
          </w:tcPr>
          <w:p w:rsidR="004770C2" w:rsidRDefault="004770C2">
            <w:r w:rsidRPr="004770C2">
              <w:t>Prijava na program:</w:t>
            </w:r>
          </w:p>
        </w:tc>
        <w:sdt>
          <w:sdtPr>
            <w:rPr>
              <w:b/>
            </w:rPr>
            <w:id w:val="-1774400036"/>
            <w:placeholder>
              <w:docPart w:val="DefaultPlaceholder_-1854013439"/>
            </w:placeholder>
            <w:showingPlcHdr/>
            <w:comboBox>
              <w:listItem w:value="Choose an item."/>
              <w:listItem w:displayText="Osposobljavanje za revizora cestovne sigurnosti," w:value="Osposobljavanje za revizora cestovne, sigurnosti,"/>
              <w:listItem w:displayText="Usavršavanje revizora cestovne sigurnosti," w:value="Usavršavanje revizora cestovne sigurnosti,"/>
            </w:comboBox>
          </w:sdtPr>
          <w:sdtContent>
            <w:tc>
              <w:tcPr>
                <w:tcW w:w="5948" w:type="dxa"/>
              </w:tcPr>
              <w:p w:rsidR="004770C2" w:rsidRPr="002F3B4D" w:rsidRDefault="002F3B4D">
                <w:pPr>
                  <w:rPr>
                    <w:b/>
                  </w:rPr>
                </w:pPr>
                <w:r w:rsidRPr="002F3B4D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4770C2" w:rsidTr="004770C2">
        <w:tc>
          <w:tcPr>
            <w:tcW w:w="3114" w:type="dxa"/>
          </w:tcPr>
          <w:p w:rsidR="004770C2" w:rsidRDefault="004770C2"/>
        </w:tc>
        <w:sdt>
          <w:sdtPr>
            <w:rPr>
              <w:b/>
            </w:rPr>
            <w:id w:val="372351991"/>
            <w:placeholder>
              <w:docPart w:val="DefaultPlaceholder_-1854013439"/>
            </w:placeholder>
            <w:showingPlcHdr/>
            <w:comboBox>
              <w:listItem w:value="Choose an item."/>
              <w:listItem w:displayText="prvi put." w:value="prvi put."/>
              <w:listItem w:displayText="drugi put." w:value="drugi put."/>
              <w:listItem w:displayText="treći put." w:value="treći put."/>
            </w:comboBox>
          </w:sdtPr>
          <w:sdtContent>
            <w:tc>
              <w:tcPr>
                <w:tcW w:w="5948" w:type="dxa"/>
              </w:tcPr>
              <w:p w:rsidR="004770C2" w:rsidRPr="002F3B4D" w:rsidRDefault="002F3B4D">
                <w:pPr>
                  <w:rPr>
                    <w:b/>
                  </w:rPr>
                </w:pPr>
                <w:r w:rsidRPr="002F3B4D">
                  <w:rPr>
                    <w:rStyle w:val="PlaceholderText"/>
                    <w:b/>
                    <w:color w:val="auto"/>
                  </w:rPr>
                  <w:t>Choose an item.</w:t>
                </w:r>
              </w:p>
            </w:tc>
          </w:sdtContent>
        </w:sdt>
      </w:tr>
    </w:tbl>
    <w:p w:rsidR="004770C2" w:rsidRDefault="004770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D658A" w:rsidTr="004D1D5B">
        <w:tc>
          <w:tcPr>
            <w:tcW w:w="846" w:type="dxa"/>
          </w:tcPr>
          <w:p w:rsidR="00BD658A" w:rsidRDefault="00BD658A" w:rsidP="004D1D5B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84682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D658A" w:rsidRDefault="00BD658A" w:rsidP="004D1D5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216" w:type="dxa"/>
          </w:tcPr>
          <w:p w:rsidR="00BD658A" w:rsidRPr="00A65FC2" w:rsidRDefault="00BD658A" w:rsidP="004D1D5B">
            <w:pPr>
              <w:jc w:val="both"/>
              <w:rPr>
                <w:szCs w:val="24"/>
              </w:rPr>
            </w:pPr>
            <w:r w:rsidRPr="00A65FC2">
              <w:rPr>
                <w:szCs w:val="24"/>
              </w:rPr>
              <w:t>Upoznat sam s uvjetima potrebnim za dobivanje Ovlaštenja za obavljanje poslova revizora propisanim člankom 70.a Zakona o cestama, te člankom 19. i 22. Pravilnika o reviziji cestovne sigurnosti i osposobljavanju revizora cestovne sigurnosti.</w:t>
            </w:r>
          </w:p>
        </w:tc>
      </w:tr>
    </w:tbl>
    <w:p w:rsidR="00BD658A" w:rsidRDefault="00BD658A"/>
    <w:p w:rsidR="00BD658A" w:rsidRDefault="00BD658A" w:rsidP="00BD658A">
      <w:pPr>
        <w:rPr>
          <w:sz w:val="24"/>
          <w:szCs w:val="24"/>
        </w:rPr>
      </w:pPr>
      <w:r>
        <w:rPr>
          <w:sz w:val="24"/>
          <w:szCs w:val="24"/>
        </w:rPr>
        <w:t xml:space="preserve">Mjesto: </w:t>
      </w:r>
      <w:sdt>
        <w:sdtPr>
          <w:rPr>
            <w:sz w:val="24"/>
            <w:szCs w:val="24"/>
          </w:rPr>
          <w:id w:val="1186320176"/>
          <w:placeholder>
            <w:docPart w:val="17B005C5EC4746C6B31EE0454223D2DB"/>
          </w:placeholder>
          <w:showingPlcHdr/>
        </w:sdtPr>
        <w:sdtContent>
          <w:r w:rsidRPr="002F3B4D">
            <w:rPr>
              <w:rStyle w:val="PlaceholderText"/>
              <w:color w:val="auto"/>
            </w:rPr>
            <w:t>Click or tap here to enter text.</w:t>
          </w:r>
        </w:sdtContent>
      </w:sdt>
      <w:r>
        <w:rPr>
          <w:sz w:val="24"/>
          <w:szCs w:val="24"/>
        </w:rPr>
        <w:t xml:space="preserve"> Datum:</w:t>
      </w:r>
      <w:sdt>
        <w:sdtPr>
          <w:rPr>
            <w:sz w:val="24"/>
            <w:szCs w:val="24"/>
          </w:rPr>
          <w:id w:val="188338334"/>
          <w:placeholder>
            <w:docPart w:val="F4E0752EDC694FDB86A9B65BFA093EF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2F3B4D">
            <w:rPr>
              <w:rStyle w:val="PlaceholderText"/>
              <w:color w:val="auto"/>
            </w:rPr>
            <w:t>Click or tap to enter a date.</w:t>
          </w:r>
        </w:sdtContent>
      </w:sdt>
    </w:p>
    <w:p w:rsidR="00BD658A" w:rsidRDefault="00BD658A" w:rsidP="00BD65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BD658A" w:rsidRPr="001168C5" w:rsidRDefault="00BD658A" w:rsidP="00BD658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Vlastoručni potpis</w:t>
      </w:r>
    </w:p>
    <w:p w:rsidR="00BD658A" w:rsidRDefault="00BD658A"/>
    <w:sectPr w:rsidR="00BD658A" w:rsidSect="00466749">
      <w:headerReference w:type="default" r:id="rId6"/>
      <w:footerReference w:type="default" r:id="rId7"/>
      <w:pgSz w:w="11906" w:h="16838"/>
      <w:pgMar w:top="1843" w:right="1417" w:bottom="1417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A6" w:rsidRDefault="005512A6" w:rsidP="00466749">
      <w:pPr>
        <w:spacing w:after="0" w:line="240" w:lineRule="auto"/>
      </w:pPr>
      <w:r>
        <w:separator/>
      </w:r>
    </w:p>
  </w:endnote>
  <w:endnote w:type="continuationSeparator" w:id="0">
    <w:p w:rsidR="005512A6" w:rsidRDefault="005512A6" w:rsidP="0046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49" w:rsidRDefault="00466749" w:rsidP="00466749">
    <w:pPr>
      <w:pStyle w:val="Footer"/>
      <w:jc w:val="center"/>
    </w:pPr>
    <w:r>
      <w:t>HRVATSKA KOMORA INŽENJERA TEHNOLOGIJE PROMETA I TRANSPORTA, revizori@hkitpt.hr</w:t>
    </w:r>
  </w:p>
  <w:p w:rsidR="00466749" w:rsidRDefault="00466749" w:rsidP="00466749">
    <w:pPr>
      <w:pStyle w:val="Footer"/>
      <w:jc w:val="center"/>
    </w:pPr>
    <w:r>
      <w:t>SVEUČILIŠTE U RIJECI, POMORSKI FAKULTET U RIJECI, dekanat@pfri.hr</w:t>
    </w:r>
  </w:p>
  <w:p w:rsidR="00466749" w:rsidRDefault="0046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A6" w:rsidRDefault="005512A6" w:rsidP="00466749">
      <w:pPr>
        <w:spacing w:after="0" w:line="240" w:lineRule="auto"/>
      </w:pPr>
      <w:r>
        <w:separator/>
      </w:r>
    </w:p>
  </w:footnote>
  <w:footnote w:type="continuationSeparator" w:id="0">
    <w:p w:rsidR="005512A6" w:rsidRDefault="005512A6" w:rsidP="0046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49" w:rsidRDefault="004667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-40005</wp:posOffset>
              </wp:positionV>
              <wp:extent cx="4248150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6749" w:rsidRPr="00466749" w:rsidRDefault="00466749" w:rsidP="0046674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66749">
                            <w:rPr>
                              <w:b/>
                              <w:sz w:val="20"/>
                            </w:rPr>
                            <w:t>HRVATSKA KOMORA INŽENJERA TEHNOLOGIJE PROMETA I TRANSPORTA</w:t>
                          </w:r>
                        </w:p>
                        <w:p w:rsidR="00466749" w:rsidRPr="00466749" w:rsidRDefault="00466749" w:rsidP="0046674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66749">
                            <w:rPr>
                              <w:b/>
                              <w:sz w:val="20"/>
                            </w:rPr>
                            <w:t>SVEUČILIŠTE U RIJECI, POMORSKI FAKULTET U RIJECI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15pt;margin-top:-3.15pt;width:334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" filled="f" stroked="f" strokeweight=".5pt">
              <v:textbox>
                <w:txbxContent>
                  <w:p w:rsidR="00466749" w:rsidRPr="00466749" w:rsidRDefault="00466749" w:rsidP="00466749">
                    <w:pPr>
                      <w:jc w:val="center"/>
                      <w:rPr>
                        <w:b/>
                        <w:sz w:val="20"/>
                      </w:rPr>
                    </w:pPr>
                    <w:r w:rsidRPr="00466749">
                      <w:rPr>
                        <w:b/>
                        <w:sz w:val="20"/>
                      </w:rPr>
                      <w:t>HRVATSKA KOMORA INŽENJERA TEHNOLOGIJE PROMETA I TRANSPORTA</w:t>
                    </w:r>
                  </w:p>
                  <w:p w:rsidR="00466749" w:rsidRPr="00466749" w:rsidRDefault="00466749" w:rsidP="00466749">
                    <w:pPr>
                      <w:jc w:val="center"/>
                      <w:rPr>
                        <w:b/>
                        <w:sz w:val="20"/>
                      </w:rPr>
                    </w:pPr>
                    <w:r w:rsidRPr="00466749">
                      <w:rPr>
                        <w:b/>
                        <w:sz w:val="20"/>
                      </w:rPr>
                      <w:t>SVEUČILIŠTE U RIJECI, POMORSKI FAKULTET U RIJECI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-143290</wp:posOffset>
          </wp:positionV>
          <wp:extent cx="934320" cy="876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IP-znak_vektor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32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D4BB43" wp14:editId="5620C611">
          <wp:simplePos x="0" y="0"/>
          <wp:positionH relativeFrom="column">
            <wp:posOffset>5300980</wp:posOffset>
          </wp:positionH>
          <wp:positionV relativeFrom="paragraph">
            <wp:posOffset>-240030</wp:posOffset>
          </wp:positionV>
          <wp:extent cx="932180" cy="97155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hr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HkohA39yNbPj2p6EL7aDKpifDrQjpLQe5GC6FVb+yYIlyoERGwt5/Ec5UJv1XPph8e8phfzxLqZaFxG674/Q==" w:salt="ED1NHTrTrTq8dAbbnD3n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49"/>
    <w:rsid w:val="001E2EE8"/>
    <w:rsid w:val="00237A51"/>
    <w:rsid w:val="002F3B4D"/>
    <w:rsid w:val="003F6EEE"/>
    <w:rsid w:val="00413B15"/>
    <w:rsid w:val="00466749"/>
    <w:rsid w:val="004770C2"/>
    <w:rsid w:val="005512A6"/>
    <w:rsid w:val="007357B6"/>
    <w:rsid w:val="0075399B"/>
    <w:rsid w:val="00861AA0"/>
    <w:rsid w:val="008720A4"/>
    <w:rsid w:val="008B15D9"/>
    <w:rsid w:val="00953CAF"/>
    <w:rsid w:val="00961B07"/>
    <w:rsid w:val="00992B65"/>
    <w:rsid w:val="00A451FD"/>
    <w:rsid w:val="00A80471"/>
    <w:rsid w:val="00BD658A"/>
    <w:rsid w:val="00CA6B39"/>
    <w:rsid w:val="00EB55A8"/>
    <w:rsid w:val="00F35D9D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84F67"/>
  <w15:chartTrackingRefBased/>
  <w15:docId w15:val="{8C1CB21E-5AE6-4207-9ED6-3620F76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7A5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49"/>
  </w:style>
  <w:style w:type="paragraph" w:styleId="Footer">
    <w:name w:val="footer"/>
    <w:basedOn w:val="Normal"/>
    <w:link w:val="FooterChar"/>
    <w:uiPriority w:val="99"/>
    <w:unhideWhenUsed/>
    <w:rsid w:val="0046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49"/>
  </w:style>
  <w:style w:type="table" w:styleId="TableGrid">
    <w:name w:val="Table Grid"/>
    <w:basedOn w:val="TableNormal"/>
    <w:uiPriority w:val="39"/>
    <w:rsid w:val="0023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65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005C5EC4746C6B31EE0454223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115D-B4A7-4BFB-A96F-DA762F010897}"/>
      </w:docPartPr>
      <w:docPartBody>
        <w:p w:rsidR="00000000" w:rsidRDefault="0072697D" w:rsidP="0072697D">
          <w:pPr>
            <w:pStyle w:val="17B005C5EC4746C6B31EE0454223D2DB"/>
          </w:pPr>
          <w:r w:rsidRPr="00BD78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0752EDC694FDB86A9B65BFA09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FA18-E0D6-49E4-B18D-019A3C2009C8}"/>
      </w:docPartPr>
      <w:docPartBody>
        <w:p w:rsidR="00000000" w:rsidRDefault="0072697D" w:rsidP="0072697D">
          <w:pPr>
            <w:pStyle w:val="F4E0752EDC694FDB86A9B65BFA093EF6"/>
          </w:pPr>
          <w:r w:rsidRPr="00BD78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38E1-2E99-4AC9-971D-7472E000B26F}"/>
      </w:docPartPr>
      <w:docPartBody>
        <w:p w:rsidR="00000000" w:rsidRDefault="0072697D">
          <w:r w:rsidRPr="003E12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4A1C-79C6-42E4-86CE-0E44721A0B47}"/>
      </w:docPartPr>
      <w:docPartBody>
        <w:p w:rsidR="00000000" w:rsidRDefault="0072697D">
          <w:r w:rsidRPr="003E1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9BCB-0B4C-4C1C-8FD3-ADC263FE958C}"/>
      </w:docPartPr>
      <w:docPartBody>
        <w:p w:rsidR="00000000" w:rsidRDefault="0072697D">
          <w:r w:rsidRPr="003E12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D"/>
    <w:rsid w:val="0072697D"/>
    <w:rsid w:val="00E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97D"/>
    <w:rPr>
      <w:color w:val="808080"/>
    </w:rPr>
  </w:style>
  <w:style w:type="paragraph" w:customStyle="1" w:styleId="17B005C5EC4746C6B31EE0454223D2DB">
    <w:name w:val="17B005C5EC4746C6B31EE0454223D2DB"/>
    <w:rsid w:val="0072697D"/>
  </w:style>
  <w:style w:type="paragraph" w:customStyle="1" w:styleId="F4E0752EDC694FDB86A9B65BFA093EF6">
    <w:name w:val="F4E0752EDC694FDB86A9B65BFA093EF6"/>
    <w:rsid w:val="00726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Periša</dc:creator>
  <cp:keywords/>
  <dc:description/>
  <cp:lastModifiedBy>Marko Periša</cp:lastModifiedBy>
  <cp:revision>2</cp:revision>
  <dcterms:created xsi:type="dcterms:W3CDTF">2017-06-11T20:32:00Z</dcterms:created>
  <dcterms:modified xsi:type="dcterms:W3CDTF">2017-06-11T20:32:00Z</dcterms:modified>
</cp:coreProperties>
</file>